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  <w:lang w:bidi="fa-IR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06304E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D169D6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مبانی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725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رادیوبیولوژی</w:t>
                              </w:r>
                              <w:r w:rsidR="00D169D6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6304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سلولی مولکولی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A93DC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A93DC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ارشد رادیوبیولوژی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A725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فرشته کوشا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06304E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D169D6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مبانی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A725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رادیوبیولوژی</w:t>
                        </w:r>
                        <w:r w:rsidR="00D169D6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6304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سلولی مولکولی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A93DC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A93DC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ارشد رادیوبیولوژی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A725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فرشته کوشا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  <w:lang w:bidi="fa-IR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D169D6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D169D6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7349D" w:rsidRPr="0017349D" w:rsidRDefault="0017349D" w:rsidP="0085115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</w:t>
                              </w:r>
                              <w:r w:rsidR="0085115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bookmarkStart w:id="0" w:name="_GoBack"/>
                              <w:bookmarkEnd w:id="0"/>
                              <w:r w:rsidR="00A93DC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1403</w:t>
                              </w:r>
                              <w:r w:rsidR="00A7257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A93DC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1404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7257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    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oup 20" o:spid="_x0000_s1030" style="position:absolute;left:0;text-align:left;margin-left:-12.75pt;margin-top:18.95pt;width:475.5pt;height:92.25pt;z-index:251668480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D169D6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D169D6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17349D" w:rsidRPr="0017349D" w:rsidRDefault="0017349D" w:rsidP="00851152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</w:t>
                        </w:r>
                        <w:r w:rsidR="0085115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bookmarkStart w:id="1" w:name="_GoBack"/>
                        <w:bookmarkEnd w:id="1"/>
                        <w:r w:rsidR="00A93DC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1403</w:t>
                        </w:r>
                        <w:r w:rsidR="00A7257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A93DC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1404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7257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    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C2B8FD2" id="Rounded Rectangle 12" o:spid="_x0000_s1026" style="position:absolute;left:0;text-align:left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8572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75AEB" w:rsidRPr="00E63D19" w:rsidRDefault="00875AEB" w:rsidP="0006304E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A7257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A72577" w:rsidRPr="007378E0">
                              <w:rPr>
                                <w:rFonts w:cs="B Mitra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آشنایی دانشجویان با </w:t>
                            </w:r>
                            <w:r w:rsidR="00D169D6">
                              <w:rPr>
                                <w:rFonts w:cs="B Mitra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رادیوبیولوژی </w:t>
                            </w:r>
                            <w:r w:rsidR="0006304E">
                              <w:rPr>
                                <w:rFonts w:cs="B Mitra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سلولی مولکولی </w:t>
                            </w:r>
                          </w:p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25pt;margin-top:20.2pt;width:531.75pt;height:6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" fillcolor="#fbe4d5 [661]" strokecolor="#c00000" strokeweight="1pt">
                <v:stroke joinstyle="miter"/>
                <v:textbox>
                  <w:txbxContent>
                    <w:p w:rsidR="00875AEB" w:rsidRPr="00E63D19" w:rsidRDefault="00875AEB" w:rsidP="0006304E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A7257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A72577" w:rsidRPr="007378E0">
                        <w:rPr>
                          <w:rFonts w:cs="B Mitra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آشنایی دانشجویان با </w:t>
                      </w:r>
                      <w:r w:rsidR="00D169D6">
                        <w:rPr>
                          <w:rFonts w:cs="B Mitra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رادیوبیولوژی </w:t>
                      </w:r>
                      <w:r w:rsidR="0006304E">
                        <w:rPr>
                          <w:rFonts w:cs="B Mitra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سلولی مولکولی 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A7257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43292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ascii="Calibri" w:eastAsia="Times New Roman" w:hAnsi="Calibri" w:cs="B Lotus" w:hint="cs"/>
                <w:rtl/>
                <w:lang w:bidi="fa-IR"/>
              </w:rPr>
              <w:t>ضرورت رادیوبیولوژی در رادیوتراپی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A7257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43292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ascii="Calibri" w:eastAsia="Times New Roman" w:hAnsi="Calibri" w:cs="B Lotus" w:hint="cs"/>
                <w:rtl/>
              </w:rPr>
              <w:t>اثرات پرتو های یونیزان در مقیاس زمان بر محیط های بیولوژیکی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A7257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06304E" w:rsidRDefault="0006304E" w:rsidP="00043292">
            <w:pPr>
              <w:bidi/>
              <w:rPr>
                <w:rFonts w:cs="B Nazanin"/>
                <w:lang w:bidi="fa-IR"/>
              </w:rPr>
            </w:pPr>
            <w:r w:rsidRPr="0006304E">
              <w:rPr>
                <w:rFonts w:cs="B Nazanin" w:hint="cs"/>
                <w:b/>
                <w:bCs/>
                <w:rtl/>
                <w:lang w:bidi="fa-IR"/>
              </w:rPr>
              <w:t>انواع آسیب های مولکولی</w:t>
            </w:r>
            <w:r w:rsidRPr="0006304E">
              <w:rPr>
                <w:rFonts w:cs="B Nazanin" w:hint="cs"/>
                <w:rtl/>
                <w:lang w:bidi="fa-IR"/>
              </w:rPr>
              <w:t xml:space="preserve"> </w:t>
            </w:r>
            <w:r w:rsidRPr="0006304E">
              <w:rPr>
                <w:rFonts w:cs="B Nazanin"/>
                <w:lang w:bidi="fa-IR"/>
              </w:rPr>
              <w:t>DNA</w:t>
            </w:r>
            <w:r w:rsidRPr="0006304E">
              <w:rPr>
                <w:rFonts w:cs="B Nazanin" w:hint="cs"/>
                <w:rtl/>
                <w:lang w:bidi="fa-IR"/>
              </w:rPr>
              <w:t xml:space="preserve"> و آسیب های کروموزومی و کروماتیدی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A7257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B5D4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ascii="Calibri" w:eastAsia="Times New Roman" w:hAnsi="Calibri" w:cs="B Nazanin" w:hint="cs"/>
                <w:rtl/>
                <w:lang w:bidi="fa-IR"/>
              </w:rPr>
              <w:t xml:space="preserve">بررسی پاسخ به </w:t>
            </w:r>
            <w:r w:rsidR="0006304E">
              <w:rPr>
                <w:rFonts w:ascii="Calibri" w:eastAsia="Times New Roman" w:hAnsi="Calibri" w:cs="B Nazanin" w:hint="cs"/>
                <w:rtl/>
                <w:lang w:bidi="fa-IR"/>
              </w:rPr>
              <w:t xml:space="preserve">اشعه در حد سلولی </w:t>
            </w:r>
            <w:r>
              <w:rPr>
                <w:rFonts w:ascii="Arial" w:hAnsi="Arial" w:cs="Arial" w:hint="cs"/>
                <w:rtl/>
                <w:lang w:bidi="fa-IR"/>
              </w:rPr>
              <w:t>–</w:t>
            </w:r>
            <w:r w:rsidRPr="006B5D47">
              <w:rPr>
                <w:rFonts w:cs="B Nazanin" w:hint="cs"/>
                <w:rtl/>
                <w:lang w:bidi="fa-IR"/>
              </w:rPr>
              <w:t>سنسور ها و افکتور 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A7257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6304E" w:rsidP="00D320A3">
            <w:pPr>
              <w:bidi/>
              <w:rPr>
                <w:rFonts w:cs="B Titr"/>
                <w:lang w:bidi="fa-IR"/>
              </w:rPr>
            </w:pPr>
            <w:r>
              <w:rPr>
                <w:rFonts w:ascii="Calibri" w:eastAsia="Times New Roman" w:hAnsi="Calibri" w:cs="B Nazanin" w:hint="cs"/>
                <w:rtl/>
                <w:lang w:bidi="fa-IR"/>
              </w:rPr>
              <w:t xml:space="preserve">بررسی مکانیزم مرگ اشعه و سیگنال های پاسخ سلولی در نتیجه تابش پرتو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A7257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06304E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ascii="Calibri" w:eastAsia="Times New Roman" w:hAnsi="Calibri" w:cs="B Nazanin" w:hint="cs"/>
                <w:rtl/>
                <w:lang w:bidi="fa-IR"/>
              </w:rPr>
              <w:t xml:space="preserve">بررسی ترمیم سلولی در اثر تابش پرتو </w:t>
            </w:r>
            <w:r w:rsidRPr="0006304E">
              <w:rPr>
                <w:rFonts w:cs="B Nazanin" w:hint="cs"/>
                <w:rtl/>
                <w:lang w:bidi="fa-IR"/>
              </w:rPr>
              <w:t>وژن های درگیر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A7257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Default="0006304E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ascii="Calibri" w:eastAsia="Times New Roman" w:hAnsi="Calibri" w:cs="B Nazanin" w:hint="cs"/>
                <w:rtl/>
                <w:lang w:bidi="fa-IR"/>
              </w:rPr>
              <w:t>بررسی توقف چرخه سلولی در نتیجه تابش پرتو و ژن های درگیر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A7257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Pr="0006304E" w:rsidRDefault="0006304E" w:rsidP="00D320A3">
            <w:pPr>
              <w:bidi/>
              <w:rPr>
                <w:rFonts w:cs="B Nazanin"/>
                <w:rtl/>
                <w:lang w:bidi="fa-IR"/>
              </w:rPr>
            </w:pPr>
            <w:r w:rsidRPr="0006304E">
              <w:rPr>
                <w:rFonts w:cs="B Nazanin" w:hint="cs"/>
                <w:rtl/>
                <w:lang w:bidi="fa-IR"/>
              </w:rPr>
              <w:t xml:space="preserve">بررسی انواع مرگ سلولی در نتیجه تابش پرتو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:rsidTr="006B5D4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A72577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6B5D47" w:rsidRDefault="006B5D47" w:rsidP="00D320A3">
            <w:pPr>
              <w:bidi/>
              <w:rPr>
                <w:rFonts w:cs="B Nazanin"/>
                <w:rtl/>
                <w:lang w:bidi="fa-IR"/>
              </w:rPr>
            </w:pPr>
            <w:r w:rsidRPr="006B5D47">
              <w:rPr>
                <w:rFonts w:cs="B Nazanin" w:hint="cs"/>
                <w:rtl/>
                <w:lang w:bidi="fa-IR"/>
              </w:rPr>
              <w:t>تاثیر پرتو های یونیزان بر سیتوپلاسم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6B5D47" w:rsidTr="006B5D4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6B5D47" w:rsidRDefault="006B5D47" w:rsidP="00D320A3">
            <w:pPr>
              <w:bidi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6B5D47" w:rsidRPr="006B5D47" w:rsidRDefault="006B5D47" w:rsidP="00D320A3">
            <w:pPr>
              <w:bidi/>
              <w:rPr>
                <w:rFonts w:cs="B Nazanin"/>
                <w:lang w:val="fr-FR"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اثرات پرتو های یونیزان در تولید </w:t>
            </w:r>
            <w:r>
              <w:rPr>
                <w:rFonts w:cs="B Nazanin"/>
                <w:lang w:bidi="fa-IR"/>
              </w:rPr>
              <w:t>ROS</w:t>
            </w:r>
            <w:r>
              <w:rPr>
                <w:rFonts w:cs="B Nazanin"/>
                <w:lang w:val="fr-FR"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6B5D47" w:rsidRDefault="006B5D47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6B5D47" w:rsidTr="006B5D4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6B5D47" w:rsidRDefault="006B5D47" w:rsidP="00D320A3">
            <w:pPr>
              <w:bidi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6B5D47" w:rsidRPr="006B5D47" w:rsidRDefault="006B5D47" w:rsidP="006B5D47">
            <w:pPr>
              <w:bidi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بررسی پاسخ سلولی به آسیب </w:t>
            </w:r>
            <w:r>
              <w:rPr>
                <w:rFonts w:cs="B Nazanin"/>
                <w:lang w:bidi="fa-IR"/>
              </w:rPr>
              <w:t>DNA</w:t>
            </w:r>
            <w:r>
              <w:rPr>
                <w:rFonts w:cs="B Nazanin" w:hint="cs"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6B5D47" w:rsidRDefault="006B5D47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6B5D4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B5D47" w:rsidRDefault="006B5D47" w:rsidP="00D320A3">
            <w:pPr>
              <w:bidi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B5D47" w:rsidRPr="006B5D47" w:rsidRDefault="006B5D47" w:rsidP="00D320A3">
            <w:pPr>
              <w:bidi/>
              <w:rPr>
                <w:rFonts w:cs="B Nazanin" w:hint="cs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کنفرانس های کلاسی و بررسی مقالات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B5D47" w:rsidRDefault="006B5D47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:rsidR="00AB17CB" w:rsidRDefault="00AB17CB" w:rsidP="005D7EC3">
      <w:pPr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6424C3" w:rsidP="00AB17CB">
      <w:pPr>
        <w:jc w:val="right"/>
        <w:rPr>
          <w:rtl/>
          <w:lang w:bidi="fa-IR"/>
        </w:rPr>
      </w:pPr>
      <w:r>
        <w:rPr>
          <w:noProof/>
          <w:rtl/>
          <w:lang w:bidi="fa-IR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838C75B" wp14:editId="2544B23F">
                <wp:simplePos x="0" y="0"/>
                <wp:positionH relativeFrom="margin">
                  <wp:align>left</wp:align>
                </wp:positionH>
                <wp:positionV relativeFrom="paragraph">
                  <wp:posOffset>172892</wp:posOffset>
                </wp:positionV>
                <wp:extent cx="5844845" cy="6740575"/>
                <wp:effectExtent l="0" t="0" r="22860" b="2222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44845" cy="6740575"/>
                          <a:chOff x="0" y="0"/>
                          <a:chExt cx="6991350" cy="8086725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123825" y="18573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  <w:r w:rsidR="005D7EC3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عکس ، فیلم ، پاور پوینت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66661" y="3484034"/>
                            <a:ext cx="6915150" cy="1965927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:rsidR="005D7EC3" w:rsidRPr="005D7EC3" w:rsidRDefault="005B423D" w:rsidP="005D7EC3">
                              <w:pPr>
                                <w:bidi/>
                                <w:rPr>
                                  <w:rFonts w:ascii="Calibri" w:eastAsia="Times New Roman" w:hAnsi="Calibri" w:cs="B Lotus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="005D7EC3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امتحان میان ترم  10%     </w:t>
                              </w:r>
                              <w:r w:rsidR="005D7EC3" w:rsidRPr="005D7EC3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                                                                                                                                                                                                          </w:t>
                              </w:r>
                            </w:p>
                            <w:p w:rsidR="005D7EC3" w:rsidRPr="005D7EC3" w:rsidRDefault="005D7EC3" w:rsidP="005D7EC3">
                              <w:pPr>
                                <w:tabs>
                                  <w:tab w:val="left" w:pos="1355"/>
                                </w:tabs>
                                <w:bidi/>
                                <w:spacing w:after="200" w:line="276" w:lineRule="auto"/>
                                <w:rPr>
                                  <w:rFonts w:ascii="Calibri" w:eastAsia="Times New Roman" w:hAnsi="Calibri" w:cs="B Lotus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5D7EC3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حضور فعال دانشجو در کلاس  5%</w:t>
                              </w:r>
                            </w:p>
                            <w:p w:rsidR="005B423D" w:rsidRPr="009D4F57" w:rsidRDefault="005D7EC3" w:rsidP="005D7EC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5D7EC3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5D7EC3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 امتحان آخر ترم  85%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0" y="5534025"/>
                            <a:ext cx="6991350" cy="25527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:rsidR="00183AF0" w:rsidRPr="00183AF0" w:rsidRDefault="005B423D" w:rsidP="00183AF0">
                              <w:pPr>
                                <w:bidi/>
                                <w:jc w:val="right"/>
                                <w:rPr>
                                  <w:rFonts w:ascii="Times New Roman" w:eastAsia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  <w:r w:rsidR="00183AF0" w:rsidRPr="00183AF0">
                                <w:rPr>
                                  <w:rFonts w:ascii="Times New Roman" w:eastAsia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>Radiobiology for radiologist, Eric j. hall</w:t>
                              </w:r>
                            </w:p>
                            <w:p w:rsidR="00183AF0" w:rsidRPr="00183AF0" w:rsidRDefault="00183AF0" w:rsidP="00183AF0">
                              <w:pPr>
                                <w:bidi/>
                                <w:spacing w:after="200" w:line="276" w:lineRule="auto"/>
                                <w:jc w:val="right"/>
                                <w:rPr>
                                  <w:rFonts w:ascii="Times New Roman" w:eastAsia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183AF0">
                                <w:rPr>
                                  <w:rFonts w:ascii="Times New Roman" w:eastAsia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>Basic clinical radiobiology, 3D edition, Gordon Steel</w:t>
                              </w:r>
                            </w:p>
                            <w:p w:rsidR="00183AF0" w:rsidRPr="00183AF0" w:rsidRDefault="00183AF0" w:rsidP="00183AF0">
                              <w:pPr>
                                <w:bidi/>
                                <w:spacing w:after="200" w:line="276" w:lineRule="auto"/>
                                <w:rPr>
                                  <w:rFonts w:ascii="Times New Roman" w:eastAsia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</w:p>
                            <w:p w:rsidR="00183AF0" w:rsidRPr="00183AF0" w:rsidRDefault="00183AF0" w:rsidP="00183AF0">
                              <w:pPr>
                                <w:bidi/>
                                <w:spacing w:after="200" w:line="276" w:lineRule="auto"/>
                                <w:rPr>
                                  <w:rFonts w:ascii="Times New Roman" w:eastAsia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183AF0">
                                <w:rPr>
                                  <w:rFonts w:ascii="Times New Roman" w:eastAsia="Times New Roman" w:hAnsi="Times New Roman"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رادیوبیولوژی برای رادیولوژیست (ترجمه دکتر مزدرانی)</w:t>
                              </w:r>
                            </w:p>
                            <w:p w:rsidR="00183AF0" w:rsidRPr="00183AF0" w:rsidRDefault="00183AF0" w:rsidP="00183AF0">
                              <w:pPr>
                                <w:bidi/>
                                <w:spacing w:after="200" w:line="276" w:lineRule="auto"/>
                                <w:rPr>
                                  <w:rFonts w:ascii="Times New Roman" w:eastAsia="Times New Roman" w:hAnsi="Times New Roman"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183AF0">
                                <w:rPr>
                                  <w:rFonts w:ascii="Times New Roman" w:eastAsia="Times New Roman" w:hAnsi="Times New Roman"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رادیوبیولوژی برای فیزیک پزشکان (ترجمه دکتر فرشته کوشا)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A112AD" w:rsidRDefault="005B423D" w:rsidP="005B423D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161925" y="0"/>
                            <a:ext cx="6715125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5D7EC3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سخنرانی پرسش و پاسخ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838C75B" id="Group 1" o:spid="_x0000_s1035" style="position:absolute;left:0;text-align:left;margin-left:0;margin-top:13.6pt;width:460.2pt;height:530.75pt;z-index:251671552;mso-position-horizontal:left;mso-position-horizontal-relative:margin;mso-width-relative:margin;mso-height-relative:margin" coordsize="69913,80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">
                <v:roundrect id="Rounded Rectangle 24" o:spid="_x0000_s1036" style="position:absolute;left:1238;top:18573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  <w:r w:rsidR="005D7EC3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عکس ، فیلم ، پاور پوینت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666;top:34840;width:69152;height:1965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5D7EC3" w:rsidRPr="005D7EC3" w:rsidRDefault="005B423D" w:rsidP="005D7EC3">
                        <w:pPr>
                          <w:bidi/>
                          <w:rPr>
                            <w:rFonts w:ascii="Calibri" w:eastAsia="Times New Roman" w:hAnsi="Calibri" w:cs="B Lotus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="005D7EC3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امتحان میان ترم  10%     </w:t>
                        </w:r>
                        <w:r w:rsidR="005D7EC3" w:rsidRPr="005D7EC3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                                                                                                                                                                                                          </w:t>
                        </w:r>
                      </w:p>
                      <w:p w:rsidR="005D7EC3" w:rsidRPr="005D7EC3" w:rsidRDefault="005D7EC3" w:rsidP="005D7EC3">
                        <w:pPr>
                          <w:tabs>
                            <w:tab w:val="left" w:pos="1355"/>
                          </w:tabs>
                          <w:bidi/>
                          <w:spacing w:after="200" w:line="276" w:lineRule="auto"/>
                          <w:rPr>
                            <w:rFonts w:ascii="Calibri" w:eastAsia="Times New Roman" w:hAnsi="Calibri" w:cs="B Lotus"/>
                            <w:sz w:val="24"/>
                            <w:szCs w:val="24"/>
                            <w:lang w:bidi="fa-IR"/>
                          </w:rPr>
                        </w:pPr>
                        <w:r w:rsidRPr="005D7EC3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حضور فعال دانشجو در کلاس  5%</w:t>
                        </w:r>
                      </w:p>
                      <w:p w:rsidR="005B423D" w:rsidRPr="009D4F57" w:rsidRDefault="005D7EC3" w:rsidP="005D7EC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5D7EC3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        </w:t>
                        </w:r>
                        <w:r w:rsidRPr="005D7EC3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 امتحان آخر ترم  85%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top:55340;width:69913;height:2552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:rsidR="00183AF0" w:rsidRPr="00183AF0" w:rsidRDefault="005B423D" w:rsidP="00183AF0">
                        <w:pPr>
                          <w:bidi/>
                          <w:jc w:val="right"/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</w:t>
                        </w:r>
                        <w:r w:rsidR="00183AF0" w:rsidRPr="00183AF0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 xml:space="preserve">Radiobiology for radiologist, Eric j. </w:t>
                        </w:r>
                        <w:proofErr w:type="gramStart"/>
                        <w:r w:rsidR="00183AF0" w:rsidRPr="00183AF0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>hall</w:t>
                        </w:r>
                        <w:proofErr w:type="gramEnd"/>
                      </w:p>
                      <w:p w:rsidR="00183AF0" w:rsidRPr="00183AF0" w:rsidRDefault="00183AF0" w:rsidP="00183AF0">
                        <w:pPr>
                          <w:bidi/>
                          <w:spacing w:after="200" w:line="276" w:lineRule="auto"/>
                          <w:jc w:val="right"/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</w:pPr>
                        <w:r w:rsidRPr="00183AF0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>Basic clinical radiobiology, 3D edition, Gordon Steel</w:t>
                        </w:r>
                      </w:p>
                      <w:p w:rsidR="00183AF0" w:rsidRPr="00183AF0" w:rsidRDefault="00183AF0" w:rsidP="00183AF0">
                        <w:pPr>
                          <w:bidi/>
                          <w:spacing w:after="200" w:line="276" w:lineRule="auto"/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</w:pPr>
                      </w:p>
                      <w:p w:rsidR="00183AF0" w:rsidRPr="00183AF0" w:rsidRDefault="00183AF0" w:rsidP="00183AF0">
                        <w:pPr>
                          <w:bidi/>
                          <w:spacing w:after="200" w:line="276" w:lineRule="auto"/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183AF0"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رادیوبیولوژی برای رادیولوژیست (ترجمه دکتر مزدرانی)</w:t>
                        </w:r>
                      </w:p>
                      <w:p w:rsidR="00183AF0" w:rsidRPr="00183AF0" w:rsidRDefault="00183AF0" w:rsidP="00183AF0">
                        <w:pPr>
                          <w:bidi/>
                          <w:spacing w:after="200" w:line="276" w:lineRule="auto"/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183AF0"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رادیوبیولوژی برای فیزیک پزشکان (ترجمه دکتر فرشته کوشا)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A112AD" w:rsidRDefault="005B423D" w:rsidP="005B423D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1619;width:67151;height:1466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</w:t>
                        </w:r>
                        <w:r w:rsidR="005D7EC3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سخنرانی پرسش و پاسخ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0BAE" w:rsidRDefault="00970BAE" w:rsidP="00DD53B5">
      <w:pPr>
        <w:spacing w:after="0" w:line="240" w:lineRule="auto"/>
      </w:pPr>
      <w:r>
        <w:separator/>
      </w:r>
    </w:p>
  </w:endnote>
  <w:endnote w:type="continuationSeparator" w:id="0">
    <w:p w:rsidR="00970BAE" w:rsidRDefault="00970BAE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0BAE" w:rsidRDefault="00970BAE" w:rsidP="00DD53B5">
      <w:pPr>
        <w:spacing w:after="0" w:line="240" w:lineRule="auto"/>
      </w:pPr>
      <w:r>
        <w:separator/>
      </w:r>
    </w:p>
  </w:footnote>
  <w:footnote w:type="continuationSeparator" w:id="0">
    <w:p w:rsidR="00970BAE" w:rsidRDefault="00970BAE" w:rsidP="00DD53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43292"/>
    <w:rsid w:val="0006304E"/>
    <w:rsid w:val="000772F0"/>
    <w:rsid w:val="00085030"/>
    <w:rsid w:val="00135658"/>
    <w:rsid w:val="0017349D"/>
    <w:rsid w:val="0018231C"/>
    <w:rsid w:val="00183AF0"/>
    <w:rsid w:val="0019152D"/>
    <w:rsid w:val="001F2A86"/>
    <w:rsid w:val="00221868"/>
    <w:rsid w:val="002671D5"/>
    <w:rsid w:val="002E2528"/>
    <w:rsid w:val="002E6B8C"/>
    <w:rsid w:val="00324BD8"/>
    <w:rsid w:val="003456A5"/>
    <w:rsid w:val="00396AED"/>
    <w:rsid w:val="003A1C90"/>
    <w:rsid w:val="003C1667"/>
    <w:rsid w:val="003E04EE"/>
    <w:rsid w:val="003E38FF"/>
    <w:rsid w:val="003E45FB"/>
    <w:rsid w:val="00423658"/>
    <w:rsid w:val="00436932"/>
    <w:rsid w:val="00452A7C"/>
    <w:rsid w:val="004B2C20"/>
    <w:rsid w:val="004E041D"/>
    <w:rsid w:val="004E5BDA"/>
    <w:rsid w:val="00511A84"/>
    <w:rsid w:val="00515943"/>
    <w:rsid w:val="0054598B"/>
    <w:rsid w:val="0055706A"/>
    <w:rsid w:val="005A4E20"/>
    <w:rsid w:val="005B423D"/>
    <w:rsid w:val="005D7EC3"/>
    <w:rsid w:val="005F2BD8"/>
    <w:rsid w:val="00627BFA"/>
    <w:rsid w:val="006424C3"/>
    <w:rsid w:val="00647C4E"/>
    <w:rsid w:val="006A3B43"/>
    <w:rsid w:val="006B5D47"/>
    <w:rsid w:val="006C5CAF"/>
    <w:rsid w:val="007378E0"/>
    <w:rsid w:val="007447E8"/>
    <w:rsid w:val="00773121"/>
    <w:rsid w:val="007D06C1"/>
    <w:rsid w:val="00801839"/>
    <w:rsid w:val="00822E02"/>
    <w:rsid w:val="00851152"/>
    <w:rsid w:val="00875AEB"/>
    <w:rsid w:val="008C2B29"/>
    <w:rsid w:val="00906B70"/>
    <w:rsid w:val="00945D59"/>
    <w:rsid w:val="00970BAE"/>
    <w:rsid w:val="00992D7D"/>
    <w:rsid w:val="009C1621"/>
    <w:rsid w:val="009D4F57"/>
    <w:rsid w:val="00A041DB"/>
    <w:rsid w:val="00A05448"/>
    <w:rsid w:val="00A112AD"/>
    <w:rsid w:val="00A54866"/>
    <w:rsid w:val="00A54869"/>
    <w:rsid w:val="00A72577"/>
    <w:rsid w:val="00A93DC0"/>
    <w:rsid w:val="00AB17CB"/>
    <w:rsid w:val="00AD524D"/>
    <w:rsid w:val="00AE49DB"/>
    <w:rsid w:val="00B14375"/>
    <w:rsid w:val="00BB4B56"/>
    <w:rsid w:val="00BF5946"/>
    <w:rsid w:val="00C130C5"/>
    <w:rsid w:val="00D010DC"/>
    <w:rsid w:val="00D169D6"/>
    <w:rsid w:val="00D244DA"/>
    <w:rsid w:val="00D3166C"/>
    <w:rsid w:val="00D460B5"/>
    <w:rsid w:val="00DA36CA"/>
    <w:rsid w:val="00DB1C77"/>
    <w:rsid w:val="00DB6E54"/>
    <w:rsid w:val="00DD53B5"/>
    <w:rsid w:val="00E20D4F"/>
    <w:rsid w:val="00E5075D"/>
    <w:rsid w:val="00E63D19"/>
    <w:rsid w:val="00E80B16"/>
    <w:rsid w:val="00E87964"/>
    <w:rsid w:val="00EB3FCD"/>
    <w:rsid w:val="00ED27C8"/>
    <w:rsid w:val="00ED682D"/>
    <w:rsid w:val="00F37171"/>
    <w:rsid w:val="00F4084C"/>
    <w:rsid w:val="00F50C93"/>
    <w:rsid w:val="00F751A8"/>
    <w:rsid w:val="00F80231"/>
    <w:rsid w:val="00F87360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4F798B92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0B6A1-BFDD-46F6-AE82-2D29AC9DB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fereshteh koosha</cp:lastModifiedBy>
  <cp:revision>5</cp:revision>
  <cp:lastPrinted>2024-09-16T07:14:00Z</cp:lastPrinted>
  <dcterms:created xsi:type="dcterms:W3CDTF">2025-03-12T06:48:00Z</dcterms:created>
  <dcterms:modified xsi:type="dcterms:W3CDTF">2025-03-12T07:00:00Z</dcterms:modified>
</cp:coreProperties>
</file>